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2ADBB" w14:textId="480E11CA" w:rsidR="00804B55" w:rsidRDefault="00804B55">
      <w:pPr>
        <w:pStyle w:val="Heading1"/>
        <w:ind w:left="-5"/>
      </w:pPr>
      <w:r>
        <w:t>RULES OF THE GAME BY FORMAT</w:t>
      </w:r>
    </w:p>
    <w:p w14:paraId="5ECD5330" w14:textId="77777777" w:rsidR="00804B55" w:rsidRPr="00804B55" w:rsidRDefault="00804B55" w:rsidP="00804B55">
      <w:pPr>
        <w:rPr>
          <w:lang w:bidi="ar-SA"/>
        </w:rPr>
      </w:pPr>
    </w:p>
    <w:p w14:paraId="7358061B" w14:textId="0AA47C56" w:rsidR="001129E4" w:rsidRDefault="00804B55">
      <w:pPr>
        <w:pStyle w:val="Heading1"/>
        <w:ind w:left="-5"/>
      </w:pPr>
      <w:r>
        <w:t>RULES OF THE GAME 4V4 FORMAT</w:t>
      </w:r>
      <w:r>
        <w:rPr>
          <w:u w:val="none"/>
        </w:rPr>
        <w:t xml:space="preserve"> </w:t>
      </w:r>
      <w:r>
        <w:rPr>
          <w:rFonts w:ascii="Times New Roman" w:eastAsia="Times New Roman" w:hAnsi="Times New Roman" w:cs="Times New Roman"/>
          <w:sz w:val="24"/>
          <w:u w:val="none"/>
        </w:rPr>
        <w:t xml:space="preserve"> </w:t>
      </w:r>
    </w:p>
    <w:p w14:paraId="12EF360B" w14:textId="77777777" w:rsidR="001129E4" w:rsidRDefault="00804B55">
      <w:pPr>
        <w:ind w:left="-5"/>
      </w:pPr>
      <w:r>
        <w:rPr>
          <w:rFonts w:ascii="Cambria" w:eastAsia="Cambria" w:hAnsi="Cambria" w:cs="Cambria"/>
        </w:rPr>
        <w:t>-</w:t>
      </w:r>
      <w:r>
        <w:t xml:space="preserve">BALL SIZE: 3 </w:t>
      </w:r>
    </w:p>
    <w:p w14:paraId="60AFA0CE" w14:textId="77777777" w:rsidR="00A95DF9" w:rsidRDefault="00804B55">
      <w:pPr>
        <w:ind w:left="-5"/>
      </w:pPr>
      <w:r>
        <w:t xml:space="preserve">-EACH TEAM MUST PROVIDE 1 GAME BALL </w:t>
      </w:r>
    </w:p>
    <w:p w14:paraId="60F9E893" w14:textId="1F1E2095" w:rsidR="00A95DF9" w:rsidRDefault="00804B55">
      <w:pPr>
        <w:ind w:left="-5"/>
      </w:pPr>
      <w:r>
        <w:t xml:space="preserve">-GAME TIME: </w:t>
      </w:r>
      <w:r w:rsidR="00C16132">
        <w:t>2 15 MINUTE HALVES</w:t>
      </w:r>
      <w:r>
        <w:t xml:space="preserve">/ </w:t>
      </w:r>
      <w:r w:rsidR="00C16132">
        <w:t>5</w:t>
      </w:r>
      <w:r>
        <w:t xml:space="preserve"> MINUTE </w:t>
      </w:r>
      <w:r w:rsidR="00C16132">
        <w:t>HT</w:t>
      </w:r>
    </w:p>
    <w:p w14:paraId="7DF8FDC3" w14:textId="6E344A4A" w:rsidR="001129E4" w:rsidRDefault="00A95DF9">
      <w:pPr>
        <w:ind w:left="-5"/>
      </w:pPr>
      <w:r>
        <w:t>-</w:t>
      </w:r>
      <w:r w:rsidR="00804B55">
        <w:t xml:space="preserve">GOALKEEPER: NO </w:t>
      </w:r>
      <w:r w:rsidR="00804B55">
        <w:rPr>
          <w:rFonts w:ascii="Times New Roman" w:eastAsia="Times New Roman" w:hAnsi="Times New Roman" w:cs="Times New Roman"/>
          <w:sz w:val="24"/>
        </w:rPr>
        <w:t xml:space="preserve"> </w:t>
      </w:r>
    </w:p>
    <w:p w14:paraId="542C23C4" w14:textId="77777777" w:rsidR="001129E4" w:rsidRDefault="00804B55">
      <w:pPr>
        <w:ind w:left="-5"/>
      </w:pPr>
      <w:r>
        <w:t xml:space="preserve">-OFFSIDE: NO </w:t>
      </w:r>
    </w:p>
    <w:p w14:paraId="3C64EED8" w14:textId="77777777" w:rsidR="001129E4" w:rsidRDefault="00804B55">
      <w:pPr>
        <w:ind w:left="-5"/>
      </w:pPr>
      <w:r>
        <w:t xml:space="preserve">-HEADERS: DELIBERATE HEADING IS NOT ALLOWED. AN INDIRECT FREEKICK WILL BE </w:t>
      </w:r>
    </w:p>
    <w:p w14:paraId="072BA9BE" w14:textId="77777777" w:rsidR="001129E4" w:rsidRDefault="00804B55">
      <w:pPr>
        <w:ind w:left="-5"/>
      </w:pPr>
      <w:r>
        <w:t xml:space="preserve">AWARDED TO THE OPPOSING TEAM AT THE SPOT OF THE OFFENSE </w:t>
      </w:r>
    </w:p>
    <w:p w14:paraId="311B8643" w14:textId="77777777" w:rsidR="001129E4" w:rsidRDefault="00804B55">
      <w:pPr>
        <w:ind w:left="-5"/>
      </w:pPr>
      <w:r>
        <w:t xml:space="preserve">-*ALL FOULS WILL BE AWARDED AN INDIRECT KICK ON THE SPOT OF THE FOUL* </w:t>
      </w:r>
    </w:p>
    <w:p w14:paraId="5D2266D9" w14:textId="3926600C" w:rsidR="001129E4" w:rsidRDefault="00804B55" w:rsidP="00A95DF9">
      <w:pPr>
        <w:spacing w:after="228"/>
        <w:ind w:left="-5"/>
      </w:pPr>
      <w:r>
        <w:t>-NO PLAYER SHALL SLIDETACKLE ANOTHER PLAYER,</w:t>
      </w:r>
      <w:r w:rsidR="00A95DF9">
        <w:t xml:space="preserve"> AN INDIRECT KICK ON THE SPOT OF THE SLIDETACKEL WILL BE AWARDED</w:t>
      </w:r>
      <w:r w:rsidR="00A95DF9">
        <w:br/>
      </w:r>
      <w:r>
        <w:t xml:space="preserve">-THE PENALTY ARC WILL SERVE AS A REFRENCE POINT SIMPLY TO PREVENT PLAYERS FROM STANDING WITHIN THE ARC PERMANENTLY. </w:t>
      </w:r>
      <w:r>
        <w:rPr>
          <w:rFonts w:ascii="Times New Roman" w:eastAsia="Times New Roman" w:hAnsi="Times New Roman" w:cs="Times New Roman"/>
          <w:sz w:val="24"/>
        </w:rPr>
        <w:t xml:space="preserve"> </w:t>
      </w:r>
    </w:p>
    <w:p w14:paraId="0BD0748B" w14:textId="77777777" w:rsidR="001129E4" w:rsidRDefault="00804B55">
      <w:pPr>
        <w:pStyle w:val="Heading1"/>
        <w:ind w:left="-5"/>
      </w:pPr>
      <w:r>
        <w:t>RULES OF THE GAME 7V7 FORMAT</w:t>
      </w:r>
      <w:r>
        <w:rPr>
          <w:u w:val="none"/>
        </w:rPr>
        <w:t xml:space="preserve"> </w:t>
      </w:r>
      <w:r>
        <w:rPr>
          <w:rFonts w:ascii="Times New Roman" w:eastAsia="Times New Roman" w:hAnsi="Times New Roman" w:cs="Times New Roman"/>
          <w:sz w:val="24"/>
          <w:u w:val="none"/>
        </w:rPr>
        <w:t xml:space="preserve"> </w:t>
      </w:r>
    </w:p>
    <w:p w14:paraId="5713A693" w14:textId="77777777" w:rsidR="001129E4" w:rsidRDefault="00804B55">
      <w:pPr>
        <w:ind w:left="-5"/>
      </w:pPr>
      <w:r>
        <w:rPr>
          <w:rFonts w:ascii="Cambria" w:eastAsia="Cambria" w:hAnsi="Cambria" w:cs="Cambria"/>
        </w:rPr>
        <w:t>-</w:t>
      </w:r>
      <w:r>
        <w:t xml:space="preserve">BALL SIZE: 4 </w:t>
      </w:r>
    </w:p>
    <w:p w14:paraId="27EA4A71" w14:textId="77777777" w:rsidR="001129E4" w:rsidRDefault="00804B55">
      <w:pPr>
        <w:ind w:left="-5"/>
      </w:pPr>
      <w:r>
        <w:t xml:space="preserve">-EACH TEAM MUST PROVIDE 1 GAME BALL </w:t>
      </w:r>
    </w:p>
    <w:p w14:paraId="6236A040" w14:textId="77777777" w:rsidR="001129E4" w:rsidRDefault="00804B55">
      <w:pPr>
        <w:ind w:left="-5"/>
      </w:pPr>
      <w:r>
        <w:t xml:space="preserve">-GAME TIME: TWO 20 MINUTE HALVES/ 5 MINUTE HT </w:t>
      </w:r>
    </w:p>
    <w:p w14:paraId="64AE90DD" w14:textId="77777777" w:rsidR="001129E4" w:rsidRDefault="00804B55">
      <w:pPr>
        <w:ind w:left="-5"/>
      </w:pPr>
      <w:r>
        <w:t xml:space="preserve">-GOALKEEPER: YES </w:t>
      </w:r>
    </w:p>
    <w:p w14:paraId="17F8516B" w14:textId="77777777" w:rsidR="001129E4" w:rsidRDefault="00804B55">
      <w:pPr>
        <w:ind w:left="-5"/>
      </w:pPr>
      <w:r>
        <w:t xml:space="preserve">-HEADERS: DELIBERATE HEADING IS NOT ALLOWED. </w:t>
      </w:r>
    </w:p>
    <w:p w14:paraId="2C583543" w14:textId="77777777" w:rsidR="001129E4" w:rsidRDefault="00804B55">
      <w:pPr>
        <w:ind w:left="-5"/>
      </w:pPr>
      <w:r>
        <w:t xml:space="preserve">AN INDIRECT FREEKICK WILL BE AWARDED TO THE OPPOSING TEAM AT THE SPOT OF THE OFFENSE. UNLESS THE FOUL IS WITHIN THE GOAL AREA IN WHICH CASE AN INDIRECT KICK WILL BE AWARDED OUTSIDE THE GOAL AREA. </w:t>
      </w:r>
    </w:p>
    <w:p w14:paraId="4F001871" w14:textId="77777777" w:rsidR="001129E4" w:rsidRDefault="00804B55">
      <w:pPr>
        <w:ind w:left="-5"/>
      </w:pPr>
      <w:r>
        <w:t xml:space="preserve">-PK’S: NO </w:t>
      </w:r>
    </w:p>
    <w:p w14:paraId="51B67D5E" w14:textId="77777777" w:rsidR="001129E4" w:rsidRDefault="00804B55">
      <w:pPr>
        <w:ind w:left="-5"/>
      </w:pPr>
      <w:r>
        <w:t xml:space="preserve">-*ALL FOULS WILL BE AWARDED AN INDIRECT KICK ON </w:t>
      </w:r>
    </w:p>
    <w:p w14:paraId="60F46294" w14:textId="77777777" w:rsidR="001129E4" w:rsidRDefault="00804B55">
      <w:pPr>
        <w:ind w:left="-5"/>
      </w:pPr>
      <w:r>
        <w:t xml:space="preserve">THE SPOT OF THE FOUL. UNLESS THE FOUL IS WITHIN THE GOAL AREA IN WHICH CASE AN INDIRECT KICK WILL BE AWARDED OUTSIDE THE GOAL AREA. </w:t>
      </w:r>
    </w:p>
    <w:p w14:paraId="1A76A308" w14:textId="77777777" w:rsidR="001129E4" w:rsidRDefault="00804B55">
      <w:pPr>
        <w:ind w:left="-5"/>
      </w:pPr>
      <w:r>
        <w:t xml:space="preserve">-BUILD OUT LINE: YES </w:t>
      </w:r>
    </w:p>
    <w:p w14:paraId="54592686" w14:textId="77777777" w:rsidR="001129E4" w:rsidRDefault="00804B55">
      <w:pPr>
        <w:ind w:left="-5" w:right="668"/>
      </w:pPr>
      <w:r>
        <w:t xml:space="preserve">DURING A GOAL KICK OR WHEN THE GOALKEEPER HAS THE BALL IN THEIR HANDS, ALL OPPOSING PLAYERS MUST BE BEHIND BUILD OUT LINE. </w:t>
      </w:r>
    </w:p>
    <w:p w14:paraId="7B27BA7E" w14:textId="03BD363A" w:rsidR="001129E4" w:rsidRDefault="00804B55">
      <w:pPr>
        <w:ind w:left="-5"/>
      </w:pPr>
      <w:r>
        <w:t xml:space="preserve">A GOALKEEPER CANNOT DROP-KICK OR PUNT THE BALL OUT. </w:t>
      </w:r>
    </w:p>
    <w:p w14:paraId="3E2A6F7B" w14:textId="77777777" w:rsidR="001129E4" w:rsidRDefault="00804B55">
      <w:pPr>
        <w:ind w:left="-5"/>
      </w:pPr>
      <w:r>
        <w:t xml:space="preserve">ONCE THE BALL IS IN PLAY OPPOSING TEAM MAY CROSS THE BUILD OUT LINE </w:t>
      </w:r>
    </w:p>
    <w:p w14:paraId="7D039753" w14:textId="77777777" w:rsidR="001129E4" w:rsidRDefault="00804B55">
      <w:pPr>
        <w:ind w:left="-5"/>
      </w:pPr>
      <w:r>
        <w:t xml:space="preserve">-BUILD OUT LINE-OFFSIDES: YES </w:t>
      </w:r>
    </w:p>
    <w:p w14:paraId="0DD13C99" w14:textId="609E5A45" w:rsidR="001129E4" w:rsidRDefault="00A95DF9">
      <w:pPr>
        <w:ind w:left="-5"/>
      </w:pPr>
      <w:r>
        <w:t>-</w:t>
      </w:r>
      <w:r w:rsidR="00804B55">
        <w:t xml:space="preserve">A PLAYER CANNOT BE PENALIZED WITH AN OFFSIDE BETWEEN THE HALFWAY LINE AND THE BUILD OUT LINE. </w:t>
      </w:r>
    </w:p>
    <w:p w14:paraId="2E4F8A8B" w14:textId="77777777" w:rsidR="00A95DF9" w:rsidRDefault="00A95DF9" w:rsidP="00A95DF9">
      <w:pPr>
        <w:spacing w:line="240" w:lineRule="auto"/>
        <w:ind w:left="-5" w:right="2366"/>
      </w:pPr>
      <w:r>
        <w:t>-</w:t>
      </w:r>
      <w:r w:rsidR="00804B55">
        <w:t xml:space="preserve">A PLAYER CAN BE PENALIZED WITH AN OFFSIDE </w:t>
      </w:r>
      <w:r>
        <w:t>BETWEEN THE BUILDOUT LINE AND THE GOAL LINE.</w:t>
      </w:r>
    </w:p>
    <w:p w14:paraId="1698FB85" w14:textId="5781EC35" w:rsidR="001129E4" w:rsidRDefault="00804B55" w:rsidP="00A95DF9">
      <w:pPr>
        <w:spacing w:line="240" w:lineRule="auto"/>
        <w:ind w:left="-5" w:right="2366"/>
      </w:pPr>
      <w:r>
        <w:rPr>
          <w:b/>
          <w:sz w:val="26"/>
        </w:rPr>
        <w:t xml:space="preserve"> </w:t>
      </w:r>
    </w:p>
    <w:p w14:paraId="05F5DF55" w14:textId="77777777" w:rsidR="001129E4" w:rsidRDefault="00804B55">
      <w:pPr>
        <w:pStyle w:val="Heading1"/>
        <w:ind w:left="-5"/>
      </w:pPr>
      <w:r>
        <w:t>RULES OF THE GAME 9V9 FORMAT</w:t>
      </w:r>
      <w:r>
        <w:rPr>
          <w:u w:val="none"/>
        </w:rPr>
        <w:t xml:space="preserve"> </w:t>
      </w:r>
      <w:r>
        <w:rPr>
          <w:rFonts w:ascii="Times New Roman" w:eastAsia="Times New Roman" w:hAnsi="Times New Roman" w:cs="Times New Roman"/>
          <w:sz w:val="24"/>
          <w:u w:val="none"/>
        </w:rPr>
        <w:t xml:space="preserve"> </w:t>
      </w:r>
    </w:p>
    <w:p w14:paraId="44857454" w14:textId="77777777" w:rsidR="001129E4" w:rsidRDefault="00804B55">
      <w:pPr>
        <w:ind w:left="-5"/>
      </w:pPr>
      <w:r>
        <w:rPr>
          <w:rFonts w:ascii="Cambria" w:eastAsia="Cambria" w:hAnsi="Cambria" w:cs="Cambria"/>
        </w:rPr>
        <w:t>-</w:t>
      </w:r>
      <w:r>
        <w:t xml:space="preserve">BALL SIZE: 4 </w:t>
      </w:r>
    </w:p>
    <w:p w14:paraId="4ECC9A0C" w14:textId="77777777" w:rsidR="001129E4" w:rsidRDefault="00804B55">
      <w:pPr>
        <w:ind w:left="-5"/>
      </w:pPr>
      <w:r>
        <w:t xml:space="preserve">-EACH TEAM MUST PROVIDE 1 GAME BALL </w:t>
      </w:r>
    </w:p>
    <w:p w14:paraId="191CF459" w14:textId="77777777" w:rsidR="00C34E82" w:rsidRDefault="00804B55">
      <w:pPr>
        <w:ind w:left="-5" w:right="3560"/>
      </w:pPr>
      <w:r>
        <w:t xml:space="preserve">-GAME TIME: TWO 25 MINUTE HALVES/ 5 MINUTE HT </w:t>
      </w:r>
    </w:p>
    <w:p w14:paraId="1A3EAEE8" w14:textId="10E76BBD" w:rsidR="001129E4" w:rsidRDefault="00804B55">
      <w:pPr>
        <w:ind w:left="-5" w:right="3560"/>
      </w:pPr>
      <w:r>
        <w:t>-</w:t>
      </w:r>
      <w:r>
        <w:rPr>
          <w:color w:val="FF0000"/>
        </w:rPr>
        <w:t xml:space="preserve">(U11) </w:t>
      </w:r>
      <w:r>
        <w:t xml:space="preserve">HEADERS: DELIBERATE HEADING IS NOT ALLOWED. </w:t>
      </w:r>
    </w:p>
    <w:p w14:paraId="71C8A703" w14:textId="77777777" w:rsidR="001129E4" w:rsidRDefault="00804B55">
      <w:pPr>
        <w:ind w:left="-5"/>
      </w:pPr>
      <w:r>
        <w:t xml:space="preserve">AN INDIRECT FREEKICK WILL BE AWARDED TO THE OPPOSING TEAM AT THE SPOT OF THE OFFENSE. UNLESS THE FOUL IS WITHIN THE GOAL AREA IN WHICH CASE AN INDIRECT KICK WILL BE AWARDED OUTSIDE THE GOAL AREA. </w:t>
      </w:r>
    </w:p>
    <w:p w14:paraId="39BC08CA" w14:textId="77777777" w:rsidR="001129E4" w:rsidRDefault="00804B55">
      <w:pPr>
        <w:ind w:left="-5"/>
      </w:pPr>
      <w:r>
        <w:lastRenderedPageBreak/>
        <w:t>-</w:t>
      </w:r>
      <w:r>
        <w:rPr>
          <w:color w:val="FF0000"/>
        </w:rPr>
        <w:t xml:space="preserve">(U12) </w:t>
      </w:r>
      <w:r>
        <w:t xml:space="preserve">HEADERS ARE ALLOWED </w:t>
      </w:r>
    </w:p>
    <w:p w14:paraId="7DA9FA08" w14:textId="77777777" w:rsidR="001129E4" w:rsidRDefault="00804B55">
      <w:pPr>
        <w:ind w:left="-5"/>
      </w:pPr>
      <w:r>
        <w:t xml:space="preserve">-PK’S: YES </w:t>
      </w:r>
    </w:p>
    <w:p w14:paraId="7CE9FE23" w14:textId="77777777" w:rsidR="001129E4" w:rsidRDefault="00804B55">
      <w:pPr>
        <w:ind w:left="-5"/>
      </w:pPr>
      <w:r>
        <w:t xml:space="preserve">-OFFSIDES: YES </w:t>
      </w:r>
    </w:p>
    <w:p w14:paraId="208FFA32" w14:textId="1F6CB19D" w:rsidR="00C34E82" w:rsidRDefault="00804B55" w:rsidP="00C34E82">
      <w:pPr>
        <w:pStyle w:val="Heading1"/>
        <w:ind w:left="-5"/>
      </w:pPr>
      <w:r>
        <w:rPr>
          <w:rFonts w:ascii="Times New Roman" w:eastAsia="Times New Roman" w:hAnsi="Times New Roman" w:cs="Times New Roman"/>
          <w:sz w:val="24"/>
        </w:rPr>
        <w:t xml:space="preserve"> </w:t>
      </w:r>
      <w:r w:rsidR="00C34E82">
        <w:t>RULES OF THE GAME 11V11 FORMAT</w:t>
      </w:r>
      <w:r w:rsidR="00C34E82">
        <w:rPr>
          <w:u w:val="none"/>
        </w:rPr>
        <w:t xml:space="preserve"> </w:t>
      </w:r>
      <w:r w:rsidR="00C34E82">
        <w:rPr>
          <w:rFonts w:ascii="Times New Roman" w:eastAsia="Times New Roman" w:hAnsi="Times New Roman" w:cs="Times New Roman"/>
          <w:sz w:val="24"/>
          <w:u w:val="none"/>
        </w:rPr>
        <w:t xml:space="preserve"> </w:t>
      </w:r>
    </w:p>
    <w:p w14:paraId="4E7E1EFD" w14:textId="56926897" w:rsidR="00C34E82" w:rsidRDefault="00C34E82" w:rsidP="00C34E82">
      <w:pPr>
        <w:ind w:left="-5"/>
      </w:pPr>
      <w:r>
        <w:rPr>
          <w:rFonts w:ascii="Cambria" w:eastAsia="Cambria" w:hAnsi="Cambria" w:cs="Cambria"/>
        </w:rPr>
        <w:t>-</w:t>
      </w:r>
      <w:r>
        <w:t xml:space="preserve">BALL SIZE: 5 </w:t>
      </w:r>
    </w:p>
    <w:p w14:paraId="5777AD0B" w14:textId="77777777" w:rsidR="00C34E82" w:rsidRDefault="00C34E82" w:rsidP="00C34E82">
      <w:pPr>
        <w:ind w:left="-5"/>
      </w:pPr>
      <w:r>
        <w:t xml:space="preserve">-EACH TEAM MUST PROVIDE 1 GAME BALL </w:t>
      </w:r>
    </w:p>
    <w:p w14:paraId="253676BC" w14:textId="551C1374" w:rsidR="00C34E82" w:rsidRDefault="00C34E82" w:rsidP="00C34E82">
      <w:pPr>
        <w:ind w:left="-5" w:right="3560"/>
      </w:pPr>
      <w:r>
        <w:t xml:space="preserve">-GAME TIME: TWO 30 MINUTE HALVES/ 5 MINUTE HT </w:t>
      </w:r>
    </w:p>
    <w:p w14:paraId="49E09BA4" w14:textId="77777777" w:rsidR="00C34E82" w:rsidRDefault="00C34E82" w:rsidP="00C34E82">
      <w:pPr>
        <w:ind w:left="-5"/>
      </w:pPr>
      <w:r>
        <w:t xml:space="preserve">-PK’S: YES </w:t>
      </w:r>
    </w:p>
    <w:p w14:paraId="48BFB9CB" w14:textId="77777777" w:rsidR="00C34E82" w:rsidRDefault="00C34E82" w:rsidP="00C34E82">
      <w:pPr>
        <w:ind w:left="-5"/>
      </w:pPr>
      <w:r>
        <w:t xml:space="preserve">-OFFSIDES: YES </w:t>
      </w:r>
    </w:p>
    <w:p w14:paraId="37C78106" w14:textId="7E478B11" w:rsidR="001129E4" w:rsidRDefault="001129E4">
      <w:pPr>
        <w:spacing w:after="260" w:line="259" w:lineRule="auto"/>
        <w:ind w:left="0" w:firstLine="0"/>
      </w:pPr>
    </w:p>
    <w:p w14:paraId="7BAD83D7" w14:textId="77777777" w:rsidR="001129E4" w:rsidRDefault="00804B55">
      <w:pPr>
        <w:spacing w:after="0" w:line="259" w:lineRule="auto"/>
        <w:ind w:left="0" w:firstLine="0"/>
      </w:pPr>
      <w:r>
        <w:rPr>
          <w:rFonts w:ascii="Calibri" w:eastAsia="Calibri" w:hAnsi="Calibri" w:cs="Calibri"/>
          <w:sz w:val="24"/>
        </w:rPr>
        <w:t xml:space="preserve"> </w:t>
      </w:r>
    </w:p>
    <w:sectPr w:rsidR="001129E4">
      <w:pgSz w:w="12240" w:h="15840"/>
      <w:pgMar w:top="1450" w:right="1517" w:bottom="1591"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9E4"/>
    <w:rsid w:val="001129E4"/>
    <w:rsid w:val="00804B55"/>
    <w:rsid w:val="00A95DF9"/>
    <w:rsid w:val="00C16132"/>
    <w:rsid w:val="00C34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618BB0"/>
  <w15:docId w15:val="{0039EE38-3574-FE48-B578-F72D31DA0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10" w:hanging="10"/>
    </w:pPr>
    <w:rPr>
      <w:rFonts w:ascii="Arial" w:eastAsia="Arial" w:hAnsi="Arial" w:cs="Arial"/>
      <w:color w:val="000000"/>
      <w:sz w:val="20"/>
      <w:lang w:bidi="en-US"/>
    </w:rPr>
  </w:style>
  <w:style w:type="paragraph" w:styleId="Heading1">
    <w:name w:val="heading 1"/>
    <w:next w:val="Normal"/>
    <w:link w:val="Heading1Char"/>
    <w:uiPriority w:val="9"/>
    <w:qFormat/>
    <w:pPr>
      <w:keepNext/>
      <w:keepLines/>
      <w:spacing w:after="201" w:line="259" w:lineRule="auto"/>
      <w:ind w:left="10" w:hanging="10"/>
      <w:outlineLvl w:val="0"/>
    </w:pPr>
    <w:rPr>
      <w:rFonts w:ascii="Arial" w:eastAsia="Arial" w:hAnsi="Arial" w:cs="Arial"/>
      <w:b/>
      <w:color w:val="000000"/>
      <w:sz w:val="2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6"/>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Sosa, Cesar A</dc:creator>
  <cp:keywords/>
  <cp:lastModifiedBy>Sosa, Cesar A</cp:lastModifiedBy>
  <cp:revision>2</cp:revision>
  <dcterms:created xsi:type="dcterms:W3CDTF">2022-03-22T18:36:00Z</dcterms:created>
  <dcterms:modified xsi:type="dcterms:W3CDTF">2022-03-22T18:36:00Z</dcterms:modified>
</cp:coreProperties>
</file>